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A9" w:rsidRDefault="00C27BA9" w:rsidP="00C27BA9">
      <w:pPr>
        <w:pStyle w:val="1"/>
        <w:adjustRightInd/>
        <w:snapToGrid/>
        <w:spacing w:afterLines="50" w:after="120" w:line="360" w:lineRule="auto"/>
      </w:pPr>
      <w:bookmarkStart w:id="0" w:name="_Toc2313"/>
      <w:bookmarkStart w:id="1" w:name="_Toc7964"/>
      <w:bookmarkStart w:id="2" w:name="_Toc54941882"/>
      <w:bookmarkStart w:id="3" w:name="_Toc73368859"/>
      <w:r>
        <w:rPr>
          <w:rFonts w:hint="eastAsia"/>
        </w:rPr>
        <w:t>毕业实习评语和成绩评定记载表</w:t>
      </w:r>
      <w:bookmarkEnd w:id="0"/>
      <w:bookmarkEnd w:id="1"/>
      <w:bookmarkEnd w:id="2"/>
      <w:bookmarkEnd w:id="3"/>
    </w:p>
    <w:p w:rsidR="00C27BA9" w:rsidRDefault="00C27BA9" w:rsidP="00C27BA9">
      <w:pPr>
        <w:ind w:firstLineChars="2600" w:firstLine="624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0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C27BA9" w:rsidRDefault="00C27BA9" w:rsidP="00C27BA9">
      <w:pPr>
        <w:spacing w:afterLines="50" w:after="120"/>
        <w:ind w:firstLineChars="200" w:firstLine="480"/>
        <w:rPr>
          <w:sz w:val="24"/>
          <w:u w:val="single"/>
        </w:rPr>
      </w:pPr>
    </w:p>
    <w:p w:rsidR="00C27BA9" w:rsidRDefault="00C27BA9" w:rsidP="00C27BA9">
      <w:pPr>
        <w:spacing w:afterLines="50" w:after="120"/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系科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</w:rPr>
        <w:t>级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专业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学号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</w:p>
    <w:p w:rsidR="00C27BA9" w:rsidRDefault="00C27BA9" w:rsidP="00C27BA9">
      <w:pPr>
        <w:spacing w:afterLines="50" w:after="120"/>
        <w:ind w:firstLineChars="200" w:firstLine="480"/>
        <w:rPr>
          <w:sz w:val="24"/>
        </w:rPr>
      </w:pPr>
      <w:r>
        <w:rPr>
          <w:rFonts w:hint="eastAsia"/>
          <w:sz w:val="24"/>
        </w:rPr>
        <w:t>实习单位名称：</w:t>
      </w:r>
      <w:r>
        <w:rPr>
          <w:rFonts w:hint="eastAsia"/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实习岗位：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               </w:t>
      </w:r>
    </w:p>
    <w:p w:rsidR="00C27BA9" w:rsidRDefault="00C27BA9" w:rsidP="00C27BA9">
      <w:pPr>
        <w:spacing w:afterLines="50" w:after="120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实习起止时间：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</w:t>
      </w:r>
    </w:p>
    <w:p w:rsidR="00C27BA9" w:rsidRDefault="00C27BA9" w:rsidP="00C27BA9">
      <w:pPr>
        <w:spacing w:afterLines="50" w:after="120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本专业指导教师：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实习单位指导教师：</w:t>
      </w:r>
      <w:r>
        <w:rPr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</w:t>
      </w: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158"/>
      </w:tblGrid>
      <w:tr w:rsidR="00C27BA9" w:rsidTr="00A3609B">
        <w:trPr>
          <w:trHeight w:val="3559"/>
          <w:jc w:val="center"/>
        </w:trPr>
        <w:tc>
          <w:tcPr>
            <w:tcW w:w="258" w:type="pct"/>
            <w:vAlign w:val="center"/>
          </w:tcPr>
          <w:p w:rsidR="00C27BA9" w:rsidRDefault="00C27BA9" w:rsidP="00A3609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实习单位指导老师意见</w:t>
            </w:r>
          </w:p>
        </w:tc>
        <w:tc>
          <w:tcPr>
            <w:tcW w:w="4742" w:type="pct"/>
          </w:tcPr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考评等级</w:t>
            </w:r>
            <w:r>
              <w:rPr>
                <w:sz w:val="24"/>
              </w:rPr>
              <w:t>____________</w:t>
            </w: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ind w:right="960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C27BA9" w:rsidRDefault="00C27BA9" w:rsidP="00A3609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7BA9" w:rsidTr="00A3609B">
        <w:trPr>
          <w:trHeight w:val="2998"/>
          <w:jc w:val="center"/>
        </w:trPr>
        <w:tc>
          <w:tcPr>
            <w:tcW w:w="258" w:type="pct"/>
            <w:vAlign w:val="center"/>
          </w:tcPr>
          <w:p w:rsidR="00C27BA9" w:rsidRDefault="00C27BA9" w:rsidP="00A3609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实习单位领导意见</w:t>
            </w:r>
          </w:p>
        </w:tc>
        <w:tc>
          <w:tcPr>
            <w:tcW w:w="4742" w:type="pct"/>
          </w:tcPr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 w:rsidR="00C27BA9" w:rsidRDefault="00C27BA9" w:rsidP="00A3609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7BA9" w:rsidTr="00A3609B">
        <w:trPr>
          <w:trHeight w:val="3097"/>
          <w:jc w:val="center"/>
        </w:trPr>
        <w:tc>
          <w:tcPr>
            <w:tcW w:w="258" w:type="pct"/>
            <w:vAlign w:val="center"/>
          </w:tcPr>
          <w:p w:rsidR="00C27BA9" w:rsidRDefault="00C27BA9" w:rsidP="00A3609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本专业指导教师评阅意见</w:t>
            </w:r>
          </w:p>
        </w:tc>
        <w:tc>
          <w:tcPr>
            <w:tcW w:w="4742" w:type="pct"/>
          </w:tcPr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总评成绩分数</w:t>
            </w:r>
            <w:r>
              <w:rPr>
                <w:sz w:val="24"/>
              </w:rPr>
              <w:t>____________</w:t>
            </w: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wordWrap w:val="0"/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27BA9" w:rsidRDefault="00C27BA9" w:rsidP="00A3609B">
            <w:pPr>
              <w:tabs>
                <w:tab w:val="left" w:pos="1770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C27BA9" w:rsidRDefault="00C27BA9" w:rsidP="00A3609B">
            <w:pPr>
              <w:wordWrap w:val="0"/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ind w:right="960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C27BA9" w:rsidRDefault="00C27BA9" w:rsidP="00A3609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27BA9" w:rsidTr="00A3609B">
        <w:trPr>
          <w:trHeight w:val="3025"/>
          <w:jc w:val="center"/>
        </w:trPr>
        <w:tc>
          <w:tcPr>
            <w:tcW w:w="258" w:type="pct"/>
            <w:vAlign w:val="center"/>
          </w:tcPr>
          <w:p w:rsidR="00C27BA9" w:rsidRDefault="00C27BA9" w:rsidP="00A3609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学院实习中心意见</w:t>
            </w:r>
          </w:p>
        </w:tc>
        <w:tc>
          <w:tcPr>
            <w:tcW w:w="4742" w:type="pct"/>
          </w:tcPr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ind w:right="240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jc w:val="right"/>
              <w:rPr>
                <w:sz w:val="24"/>
              </w:rPr>
            </w:pPr>
          </w:p>
          <w:p w:rsidR="00C27BA9" w:rsidRDefault="00C27BA9" w:rsidP="00A3609B">
            <w:pPr>
              <w:spacing w:line="300" w:lineRule="exact"/>
              <w:ind w:right="480"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C27BA9" w:rsidRDefault="00C27BA9" w:rsidP="00A3609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7BA9" w:rsidRDefault="00C27BA9" w:rsidP="00C27BA9">
      <w:pPr>
        <w:spacing w:line="300" w:lineRule="exac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</w:t>
      </w:r>
      <w:r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 xml:space="preserve">1. </w:t>
      </w:r>
      <w:r>
        <w:rPr>
          <w:rFonts w:hint="eastAsia"/>
          <w:b/>
          <w:color w:val="000000"/>
          <w:szCs w:val="21"/>
        </w:rPr>
        <w:t>本表须存档，请用黑色水笔填写；</w:t>
      </w:r>
    </w:p>
    <w:p w:rsidR="00C27BA9" w:rsidRDefault="00C27BA9" w:rsidP="00C27BA9">
      <w:pPr>
        <w:spacing w:beforeLines="50" w:before="120" w:afterLines="50" w:after="120" w:line="300" w:lineRule="exact"/>
        <w:ind w:firstLineChars="200" w:firstLine="422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 xml:space="preserve">. </w:t>
      </w:r>
      <w:r>
        <w:rPr>
          <w:b/>
          <w:color w:val="000000"/>
          <w:szCs w:val="21"/>
        </w:rPr>
        <w:t>评语</w:t>
      </w:r>
      <w:r>
        <w:rPr>
          <w:rFonts w:hint="eastAsia"/>
          <w:b/>
          <w:color w:val="000000"/>
          <w:szCs w:val="21"/>
        </w:rPr>
        <w:t>应</w:t>
      </w:r>
      <w:r>
        <w:rPr>
          <w:b/>
          <w:color w:val="000000"/>
          <w:szCs w:val="21"/>
        </w:rPr>
        <w:t>涵盖</w:t>
      </w:r>
      <w:r>
        <w:rPr>
          <w:rFonts w:hint="eastAsia"/>
          <w:b/>
          <w:color w:val="000000"/>
          <w:szCs w:val="21"/>
        </w:rPr>
        <w:t>实习期间完成任务情况、工作态度、遵守纪律</w:t>
      </w:r>
      <w:r>
        <w:rPr>
          <w:b/>
          <w:color w:val="000000"/>
          <w:szCs w:val="21"/>
        </w:rPr>
        <w:t>等</w:t>
      </w:r>
      <w:r>
        <w:rPr>
          <w:rFonts w:hint="eastAsia"/>
          <w:b/>
          <w:color w:val="000000"/>
          <w:szCs w:val="21"/>
        </w:rPr>
        <w:t>方面；</w:t>
      </w:r>
    </w:p>
    <w:p w:rsidR="00C27BA9" w:rsidRDefault="00C27BA9" w:rsidP="00C27BA9">
      <w:pPr>
        <w:spacing w:line="300" w:lineRule="exact"/>
        <w:ind w:firstLineChars="200" w:firstLine="422"/>
        <w:rPr>
          <w:b/>
          <w:color w:val="000000"/>
          <w:szCs w:val="21"/>
        </w:rPr>
        <w:sectPr w:rsidR="00C27BA9">
          <w:pgSz w:w="11907" w:h="16840"/>
          <w:pgMar w:top="1871" w:right="1559" w:bottom="1531" w:left="1559" w:header="1474" w:footer="1134" w:gutter="0"/>
          <w:cols w:space="425"/>
          <w:docGrid w:linePitch="312"/>
        </w:sectPr>
      </w:pP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.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总评成绩</w:t>
      </w:r>
      <w:r>
        <w:rPr>
          <w:b/>
          <w:color w:val="000000"/>
        </w:rPr>
        <w:t>中</w:t>
      </w:r>
      <w:r>
        <w:rPr>
          <w:rFonts w:hint="eastAsia"/>
          <w:b/>
          <w:color w:val="000000"/>
        </w:rPr>
        <w:t>实习期间表现、材料完成情况以及实习报告三</w:t>
      </w:r>
      <w:r>
        <w:rPr>
          <w:b/>
          <w:color w:val="000000"/>
        </w:rPr>
        <w:t>部分</w:t>
      </w:r>
      <w:r>
        <w:rPr>
          <w:rFonts w:hint="eastAsia"/>
          <w:b/>
          <w:color w:val="000000"/>
        </w:rPr>
        <w:t>占比</w:t>
      </w:r>
      <w:r>
        <w:rPr>
          <w:b/>
          <w:color w:val="000000"/>
        </w:rPr>
        <w:t>为</w:t>
      </w:r>
      <w:r>
        <w:rPr>
          <w:b/>
          <w:color w:val="000000"/>
        </w:rPr>
        <w:t>30</w:t>
      </w:r>
      <w:r>
        <w:rPr>
          <w:rFonts w:hint="eastAsia"/>
          <w:b/>
          <w:color w:val="000000"/>
        </w:rPr>
        <w:t>%:</w:t>
      </w:r>
      <w:r>
        <w:rPr>
          <w:b/>
          <w:color w:val="000000"/>
        </w:rPr>
        <w:t>40</w:t>
      </w:r>
      <w:r>
        <w:rPr>
          <w:rFonts w:hint="eastAsia"/>
          <w:b/>
          <w:color w:val="000000"/>
        </w:rPr>
        <w:t>%:</w:t>
      </w:r>
      <w:r>
        <w:rPr>
          <w:b/>
          <w:color w:val="000000"/>
        </w:rPr>
        <w:t>30</w:t>
      </w:r>
      <w:r>
        <w:rPr>
          <w:rFonts w:hint="eastAsia"/>
          <w:b/>
          <w:color w:val="000000"/>
        </w:rPr>
        <w:t>%</w:t>
      </w:r>
      <w:r>
        <w:rPr>
          <w:rFonts w:hint="eastAsia"/>
          <w:b/>
          <w:color w:val="000000"/>
        </w:rPr>
        <w:t>。</w:t>
      </w:r>
    </w:p>
    <w:p w:rsidR="00B10833" w:rsidRPr="00C27BA9" w:rsidRDefault="00B10833">
      <w:pPr>
        <w:rPr>
          <w:rFonts w:hint="eastAsia"/>
        </w:rPr>
      </w:pPr>
      <w:bookmarkStart w:id="4" w:name="_GoBack"/>
      <w:bookmarkEnd w:id="4"/>
    </w:p>
    <w:sectPr w:rsidR="00B10833" w:rsidRPr="00C2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0"/>
    <w:rsid w:val="00147B53"/>
    <w:rsid w:val="001D35E0"/>
    <w:rsid w:val="0025694E"/>
    <w:rsid w:val="00282414"/>
    <w:rsid w:val="00425E9A"/>
    <w:rsid w:val="005350F3"/>
    <w:rsid w:val="005B1BAA"/>
    <w:rsid w:val="006578AE"/>
    <w:rsid w:val="00673D5E"/>
    <w:rsid w:val="006B6038"/>
    <w:rsid w:val="006F6398"/>
    <w:rsid w:val="00772F00"/>
    <w:rsid w:val="007A188C"/>
    <w:rsid w:val="008261E4"/>
    <w:rsid w:val="00843819"/>
    <w:rsid w:val="008A2DC8"/>
    <w:rsid w:val="008E247D"/>
    <w:rsid w:val="009F7ED0"/>
    <w:rsid w:val="00A40A83"/>
    <w:rsid w:val="00B10833"/>
    <w:rsid w:val="00B4040A"/>
    <w:rsid w:val="00C27BA9"/>
    <w:rsid w:val="00F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801B"/>
  <w15:chartTrackingRefBased/>
  <w15:docId w15:val="{3A82ECD1-41CD-49BC-8F48-547B6DFE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C27BA9"/>
    <w:pPr>
      <w:keepNext/>
      <w:keepLines/>
      <w:adjustRightInd w:val="0"/>
      <w:snapToGrid w:val="0"/>
      <w:spacing w:beforeLines="50" w:before="120" w:afterLines="100" w:after="240"/>
      <w:jc w:val="center"/>
      <w:outlineLvl w:val="0"/>
    </w:pPr>
    <w:rPr>
      <w:rFonts w:eastAsia="黑体"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27BA9"/>
    <w:rPr>
      <w:rFonts w:ascii="Times New Roman" w:eastAsia="黑体" w:hAnsi="Times New Roman" w:cs="Times New Roman"/>
      <w:bCs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kongrong</dc:creator>
  <cp:keywords/>
  <dc:description/>
  <cp:lastModifiedBy>kongrong</cp:lastModifiedBy>
  <cp:revision>2</cp:revision>
  <dcterms:created xsi:type="dcterms:W3CDTF">2021-06-23T07:41:00Z</dcterms:created>
  <dcterms:modified xsi:type="dcterms:W3CDTF">2021-06-23T07:42:00Z</dcterms:modified>
</cp:coreProperties>
</file>