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0B" w:rsidRDefault="0063720B" w:rsidP="0063720B">
      <w:pPr>
        <w:spacing w:line="440" w:lineRule="exact"/>
        <w:jc w:val="center"/>
        <w:outlineLvl w:val="0"/>
        <w:rPr>
          <w:rFonts w:eastAsia="黑体"/>
          <w:sz w:val="28"/>
        </w:rPr>
      </w:pPr>
      <w:bookmarkStart w:id="0" w:name="_Toc73368860"/>
      <w:r>
        <w:rPr>
          <w:rFonts w:eastAsia="黑体" w:hint="eastAsia"/>
          <w:sz w:val="36"/>
        </w:rPr>
        <w:t>实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习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日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志</w:t>
      </w:r>
      <w:bookmarkEnd w:id="0"/>
    </w:p>
    <w:p w:rsidR="0063720B" w:rsidRDefault="0063720B" w:rsidP="0063720B">
      <w:pPr>
        <w:spacing w:line="440" w:lineRule="exact"/>
        <w:jc w:val="center"/>
        <w:rPr>
          <w:sz w:val="28"/>
        </w:rPr>
      </w:pPr>
      <w:r>
        <w:rPr>
          <w:rFonts w:hint="eastAsia"/>
          <w:sz w:val="28"/>
        </w:rPr>
        <w:t>（第</w:t>
      </w:r>
      <w:r>
        <w:rPr>
          <w:sz w:val="28"/>
        </w:rPr>
        <w:t xml:space="preserve">   </w:t>
      </w:r>
      <w:r>
        <w:rPr>
          <w:rFonts w:hint="eastAsia"/>
          <w:sz w:val="28"/>
        </w:rPr>
        <w:t>周）</w:t>
      </w:r>
    </w:p>
    <w:p w:rsidR="0063720B" w:rsidRDefault="0063720B" w:rsidP="0063720B">
      <w:pPr>
        <w:spacing w:line="440" w:lineRule="exact"/>
        <w:rPr>
          <w:sz w:val="28"/>
        </w:rPr>
      </w:pPr>
      <w:r>
        <w:rPr>
          <w:rFonts w:hint="eastAsia"/>
          <w:sz w:val="28"/>
        </w:rPr>
        <w:t>班级</w:t>
      </w:r>
      <w:r>
        <w:rPr>
          <w:rFonts w:hint="eastAsia"/>
          <w:sz w:val="28"/>
          <w:u w:val="single"/>
        </w:rPr>
        <w:t>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姓名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     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4"/>
        <w:gridCol w:w="5516"/>
      </w:tblGrid>
      <w:tr w:rsidR="0063720B" w:rsidTr="00A3609B">
        <w:tc>
          <w:tcPr>
            <w:tcW w:w="1673" w:type="pct"/>
            <w:vAlign w:val="center"/>
          </w:tcPr>
          <w:p w:rsidR="0063720B" w:rsidRDefault="0063720B" w:rsidP="00A3609B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实习日期</w:t>
            </w:r>
          </w:p>
        </w:tc>
        <w:tc>
          <w:tcPr>
            <w:tcW w:w="3327" w:type="pct"/>
            <w:vAlign w:val="center"/>
          </w:tcPr>
          <w:p w:rsidR="0063720B" w:rsidRDefault="0063720B" w:rsidP="00A3609B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习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内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容</w:t>
            </w:r>
          </w:p>
        </w:tc>
      </w:tr>
      <w:tr w:rsidR="0063720B" w:rsidTr="00A3609B">
        <w:trPr>
          <w:trHeight w:val="1756"/>
        </w:trPr>
        <w:tc>
          <w:tcPr>
            <w:tcW w:w="1673" w:type="pct"/>
            <w:vAlign w:val="center"/>
          </w:tcPr>
          <w:p w:rsidR="0063720B" w:rsidRDefault="0063720B" w:rsidP="00A3609B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3327" w:type="pct"/>
            <w:vAlign w:val="center"/>
          </w:tcPr>
          <w:p w:rsidR="0063720B" w:rsidRDefault="0063720B" w:rsidP="00A3609B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63720B" w:rsidTr="00A3609B">
        <w:trPr>
          <w:trHeight w:val="1965"/>
        </w:trPr>
        <w:tc>
          <w:tcPr>
            <w:tcW w:w="1673" w:type="pct"/>
            <w:vAlign w:val="center"/>
          </w:tcPr>
          <w:p w:rsidR="0063720B" w:rsidRDefault="0063720B" w:rsidP="00A3609B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3327" w:type="pct"/>
            <w:vAlign w:val="center"/>
          </w:tcPr>
          <w:p w:rsidR="0063720B" w:rsidRDefault="0063720B" w:rsidP="00A3609B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63720B" w:rsidTr="00A3609B">
        <w:trPr>
          <w:trHeight w:val="1838"/>
        </w:trPr>
        <w:tc>
          <w:tcPr>
            <w:tcW w:w="1673" w:type="pct"/>
            <w:vAlign w:val="center"/>
          </w:tcPr>
          <w:p w:rsidR="0063720B" w:rsidRDefault="0063720B" w:rsidP="00A3609B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3327" w:type="pct"/>
            <w:vAlign w:val="center"/>
          </w:tcPr>
          <w:p w:rsidR="0063720B" w:rsidRDefault="0063720B" w:rsidP="00A3609B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63720B" w:rsidTr="00A3609B">
        <w:trPr>
          <w:trHeight w:val="1821"/>
        </w:trPr>
        <w:tc>
          <w:tcPr>
            <w:tcW w:w="1673" w:type="pct"/>
            <w:vAlign w:val="center"/>
          </w:tcPr>
          <w:p w:rsidR="0063720B" w:rsidRDefault="0063720B" w:rsidP="00A3609B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3327" w:type="pct"/>
            <w:vAlign w:val="center"/>
          </w:tcPr>
          <w:p w:rsidR="0063720B" w:rsidRDefault="0063720B" w:rsidP="00A3609B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63720B" w:rsidTr="00A3609B">
        <w:trPr>
          <w:trHeight w:val="2268"/>
        </w:trPr>
        <w:tc>
          <w:tcPr>
            <w:tcW w:w="1673" w:type="pct"/>
            <w:vAlign w:val="center"/>
          </w:tcPr>
          <w:p w:rsidR="0063720B" w:rsidRDefault="0063720B" w:rsidP="00A3609B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3327" w:type="pct"/>
            <w:vAlign w:val="center"/>
          </w:tcPr>
          <w:p w:rsidR="0063720B" w:rsidRDefault="0063720B" w:rsidP="00A3609B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63720B" w:rsidTr="00A3609B">
        <w:trPr>
          <w:trHeight w:val="1403"/>
        </w:trPr>
        <w:tc>
          <w:tcPr>
            <w:tcW w:w="5000" w:type="pct"/>
            <w:gridSpan w:val="2"/>
            <w:vAlign w:val="center"/>
          </w:tcPr>
          <w:p w:rsidR="0063720B" w:rsidRDefault="0063720B" w:rsidP="00A3609B">
            <w:pPr>
              <w:spacing w:line="440" w:lineRule="exact"/>
              <w:jc w:val="right"/>
              <w:rPr>
                <w:sz w:val="28"/>
              </w:rPr>
            </w:pPr>
          </w:p>
          <w:p w:rsidR="0063720B" w:rsidRDefault="0063720B" w:rsidP="00A3609B">
            <w:pPr>
              <w:spacing w:line="4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周评定意见：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        </w:t>
            </w:r>
          </w:p>
          <w:p w:rsidR="0063720B" w:rsidRDefault="0063720B" w:rsidP="00A3609B">
            <w:pPr>
              <w:spacing w:line="440" w:lineRule="exact"/>
              <w:ind w:firstLineChars="2200" w:firstLine="6160"/>
              <w:rPr>
                <w:sz w:val="28"/>
              </w:rPr>
            </w:pPr>
            <w:r>
              <w:rPr>
                <w:rFonts w:hint="eastAsia"/>
                <w:sz w:val="28"/>
              </w:rPr>
              <w:t>评定人：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</w:t>
            </w:r>
          </w:p>
          <w:p w:rsidR="0063720B" w:rsidRDefault="0063720B" w:rsidP="00A3609B">
            <w:pPr>
              <w:spacing w:line="440" w:lineRule="exact"/>
              <w:jc w:val="center"/>
              <w:rPr>
                <w:sz w:val="20"/>
              </w:rPr>
            </w:pPr>
            <w:r>
              <w:rPr>
                <w:sz w:val="28"/>
              </w:rPr>
              <w:t xml:space="preserve">       </w:t>
            </w:r>
            <w:r w:rsidR="00EB5F08">
              <w:rPr>
                <w:sz w:val="28"/>
              </w:rPr>
              <w:t xml:space="preserve">                       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B10833" w:rsidRDefault="00B10833">
      <w:bookmarkStart w:id="1" w:name="_GoBack"/>
      <w:bookmarkEnd w:id="1"/>
    </w:p>
    <w:sectPr w:rsidR="00B10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6D"/>
    <w:rsid w:val="00147B53"/>
    <w:rsid w:val="001D35E0"/>
    <w:rsid w:val="0025694E"/>
    <w:rsid w:val="00282414"/>
    <w:rsid w:val="00425E9A"/>
    <w:rsid w:val="005350F3"/>
    <w:rsid w:val="005B1BAA"/>
    <w:rsid w:val="0063720B"/>
    <w:rsid w:val="006578AE"/>
    <w:rsid w:val="00673D5E"/>
    <w:rsid w:val="006B6038"/>
    <w:rsid w:val="006F6398"/>
    <w:rsid w:val="007A188C"/>
    <w:rsid w:val="008261E4"/>
    <w:rsid w:val="00843819"/>
    <w:rsid w:val="008A2DC8"/>
    <w:rsid w:val="008E247D"/>
    <w:rsid w:val="009B336D"/>
    <w:rsid w:val="009F7ED0"/>
    <w:rsid w:val="00A40A83"/>
    <w:rsid w:val="00B10833"/>
    <w:rsid w:val="00B4040A"/>
    <w:rsid w:val="00EB5F08"/>
    <w:rsid w:val="00F3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FE94"/>
  <w15:chartTrackingRefBased/>
  <w15:docId w15:val="{EE8C78AD-50FB-42D8-9F40-9CB6749F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kongrong</dc:creator>
  <cp:keywords/>
  <dc:description/>
  <cp:lastModifiedBy>kongrong</cp:lastModifiedBy>
  <cp:revision>3</cp:revision>
  <dcterms:created xsi:type="dcterms:W3CDTF">2021-06-23T07:43:00Z</dcterms:created>
  <dcterms:modified xsi:type="dcterms:W3CDTF">2021-06-23T07:43:00Z</dcterms:modified>
</cp:coreProperties>
</file>